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4B8" w:rsidRDefault="003C54B8" w:rsidP="00413425">
      <w:pPr>
        <w:spacing w:line="240" w:lineRule="auto"/>
        <w:rPr>
          <w:sz w:val="28"/>
          <w:lang w:val="kk-KZ"/>
        </w:rPr>
      </w:pPr>
    </w:p>
    <w:p w:rsidR="003C54B8" w:rsidRDefault="003C54B8" w:rsidP="00413425">
      <w:pPr>
        <w:spacing w:line="240" w:lineRule="auto"/>
        <w:rPr>
          <w:rFonts w:ascii="Times New Roman" w:hAnsi="Times New Roman" w:cs="Times New Roman"/>
          <w:sz w:val="28"/>
          <w:lang w:val="kk-KZ"/>
        </w:rPr>
      </w:pPr>
      <w:r w:rsidRPr="003C54B8">
        <w:rPr>
          <w:rFonts w:ascii="Times New Roman" w:hAnsi="Times New Roman" w:cs="Times New Roman"/>
          <w:sz w:val="28"/>
          <w:lang w:val="kk-KZ"/>
        </w:rPr>
        <w:t>Бекітемін</w:t>
      </w:r>
    </w:p>
    <w:p w:rsidR="003C54B8" w:rsidRPr="003C54B8" w:rsidRDefault="003C54B8" w:rsidP="00413425">
      <w:pPr>
        <w:spacing w:line="240" w:lineRule="auto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Мектеп директоры:</w:t>
      </w:r>
      <w:r w:rsidRPr="003C54B8">
        <w:rPr>
          <w:rFonts w:ascii="Times New Roman" w:hAnsi="Times New Roman" w:cs="Times New Roman"/>
          <w:sz w:val="28"/>
          <w:lang w:val="kk-KZ"/>
        </w:rPr>
        <w:t>____________</w:t>
      </w:r>
      <w:r>
        <w:rPr>
          <w:rFonts w:ascii="Times New Roman" w:hAnsi="Times New Roman" w:cs="Times New Roman"/>
          <w:sz w:val="28"/>
          <w:lang w:val="kk-KZ"/>
        </w:rPr>
        <w:t xml:space="preserve">  Байдусенов Е.Р</w:t>
      </w:r>
    </w:p>
    <w:p w:rsidR="003C54B8" w:rsidRDefault="003C54B8" w:rsidP="00413425">
      <w:pPr>
        <w:spacing w:line="240" w:lineRule="auto"/>
        <w:rPr>
          <w:sz w:val="28"/>
          <w:lang w:val="kk-KZ"/>
        </w:rPr>
      </w:pPr>
    </w:p>
    <w:p w:rsidR="003C54B8" w:rsidRDefault="003C54B8" w:rsidP="003C5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C4046"/>
          <w:sz w:val="28"/>
          <w:szCs w:val="28"/>
          <w:lang w:val="kk-KZ" w:eastAsia="ru-RU"/>
        </w:rPr>
      </w:pPr>
      <w:r w:rsidRPr="003C54B8">
        <w:rPr>
          <w:rFonts w:ascii="Times New Roman" w:eastAsia="Times New Roman" w:hAnsi="Times New Roman" w:cs="Times New Roman"/>
          <w:bCs/>
          <w:color w:val="3C4046"/>
          <w:sz w:val="28"/>
          <w:szCs w:val="28"/>
          <w:lang w:val="kk-KZ" w:eastAsia="ru-RU"/>
        </w:rPr>
        <w:t>20.11.17 – 30.11.17</w:t>
      </w:r>
      <w:r w:rsidRPr="00933A12">
        <w:rPr>
          <w:rFonts w:ascii="Times New Roman" w:eastAsia="Times New Roman" w:hAnsi="Times New Roman" w:cs="Times New Roman"/>
          <w:bCs/>
          <w:color w:val="3C4046"/>
          <w:sz w:val="28"/>
          <w:szCs w:val="28"/>
          <w:lang w:val="kk-KZ" w:eastAsia="ru-RU"/>
        </w:rPr>
        <w:t xml:space="preserve">ж аралығында өткізілетін бастауыш сыныптар </w:t>
      </w:r>
      <w:r>
        <w:rPr>
          <w:rFonts w:ascii="Times New Roman" w:eastAsia="Times New Roman" w:hAnsi="Times New Roman" w:cs="Times New Roman"/>
          <w:bCs/>
          <w:color w:val="3C4046"/>
          <w:sz w:val="28"/>
          <w:szCs w:val="28"/>
          <w:lang w:val="kk-KZ" w:eastAsia="ru-RU"/>
        </w:rPr>
        <w:t>онкүдігінің</w:t>
      </w:r>
      <w:r w:rsidRPr="00933A12">
        <w:rPr>
          <w:rFonts w:ascii="Times New Roman" w:eastAsia="Times New Roman" w:hAnsi="Times New Roman" w:cs="Times New Roman"/>
          <w:bCs/>
          <w:color w:val="3C4046"/>
          <w:sz w:val="28"/>
          <w:szCs w:val="28"/>
          <w:lang w:val="kk-KZ" w:eastAsia="ru-RU"/>
        </w:rPr>
        <w:t xml:space="preserve"> жұмыс жоспары</w:t>
      </w:r>
    </w:p>
    <w:p w:rsidR="00906169" w:rsidRPr="00933A12" w:rsidRDefault="00906169" w:rsidP="003C5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C4046"/>
          <w:sz w:val="28"/>
          <w:szCs w:val="28"/>
          <w:lang w:val="kk-KZ" w:eastAsia="ru-RU"/>
        </w:rPr>
      </w:pPr>
    </w:p>
    <w:tbl>
      <w:tblPr>
        <w:tblStyle w:val="a3"/>
        <w:tblW w:w="0" w:type="auto"/>
        <w:tblLook w:val="04A0"/>
      </w:tblPr>
      <w:tblGrid>
        <w:gridCol w:w="687"/>
        <w:gridCol w:w="2680"/>
        <w:gridCol w:w="3599"/>
        <w:gridCol w:w="1906"/>
        <w:gridCol w:w="2016"/>
        <w:gridCol w:w="3162"/>
        <w:gridCol w:w="1359"/>
      </w:tblGrid>
      <w:tr w:rsidR="003C54B8" w:rsidRPr="003C54B8" w:rsidTr="00202434">
        <w:tc>
          <w:tcPr>
            <w:tcW w:w="687" w:type="dxa"/>
          </w:tcPr>
          <w:p w:rsidR="003C54B8" w:rsidRPr="003C54B8" w:rsidRDefault="003C54B8" w:rsidP="00EE39F3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3C54B8">
              <w:rPr>
                <w:rFonts w:ascii="Times New Roman" w:hAnsi="Times New Roman" w:cs="Times New Roman"/>
                <w:b/>
                <w:sz w:val="28"/>
                <w:lang w:val="kk-KZ"/>
              </w:rPr>
              <w:t>№</w:t>
            </w:r>
          </w:p>
        </w:tc>
        <w:tc>
          <w:tcPr>
            <w:tcW w:w="2680" w:type="dxa"/>
          </w:tcPr>
          <w:p w:rsidR="003C54B8" w:rsidRDefault="003C54B8" w:rsidP="00EE39F3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Өтілетін </w:t>
            </w:r>
          </w:p>
          <w:p w:rsidR="003C54B8" w:rsidRPr="003C54B8" w:rsidRDefault="003C54B8" w:rsidP="00EE39F3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і</w:t>
            </w:r>
            <w:r w:rsidRPr="003C54B8">
              <w:rPr>
                <w:rFonts w:ascii="Times New Roman" w:hAnsi="Times New Roman" w:cs="Times New Roman"/>
                <w:b/>
                <w:sz w:val="28"/>
                <w:lang w:val="kk-KZ"/>
              </w:rPr>
              <w:t>с-шара</w:t>
            </w: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лар</w:t>
            </w:r>
            <w:r w:rsidRPr="003C54B8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</w:t>
            </w:r>
          </w:p>
        </w:tc>
        <w:tc>
          <w:tcPr>
            <w:tcW w:w="3599" w:type="dxa"/>
          </w:tcPr>
          <w:p w:rsidR="003C54B8" w:rsidRPr="003C54B8" w:rsidRDefault="003C54B8" w:rsidP="00EE39F3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М</w:t>
            </w:r>
            <w:r w:rsidRPr="003C54B8">
              <w:rPr>
                <w:rFonts w:ascii="Times New Roman" w:hAnsi="Times New Roman" w:cs="Times New Roman"/>
                <w:b/>
                <w:sz w:val="28"/>
                <w:lang w:val="kk-KZ"/>
              </w:rPr>
              <w:t>ақсаты</w:t>
            </w:r>
          </w:p>
        </w:tc>
        <w:tc>
          <w:tcPr>
            <w:tcW w:w="1906" w:type="dxa"/>
          </w:tcPr>
          <w:p w:rsidR="003C54B8" w:rsidRPr="003C54B8" w:rsidRDefault="003C54B8" w:rsidP="00EE39F3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Р</w:t>
            </w:r>
            <w:r w:rsidRPr="003C54B8">
              <w:rPr>
                <w:rFonts w:ascii="Times New Roman" w:hAnsi="Times New Roman" w:cs="Times New Roman"/>
                <w:b/>
                <w:sz w:val="28"/>
                <w:lang w:val="kk-KZ"/>
              </w:rPr>
              <w:t>есурсы</w:t>
            </w:r>
          </w:p>
        </w:tc>
        <w:tc>
          <w:tcPr>
            <w:tcW w:w="2016" w:type="dxa"/>
          </w:tcPr>
          <w:p w:rsidR="003C54B8" w:rsidRPr="003C54B8" w:rsidRDefault="003C54B8" w:rsidP="00EE39F3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3C54B8">
              <w:rPr>
                <w:rFonts w:ascii="Times New Roman" w:hAnsi="Times New Roman" w:cs="Times New Roman"/>
                <w:b/>
                <w:sz w:val="28"/>
                <w:lang w:val="kk-KZ"/>
              </w:rPr>
              <w:t>Жауапты</w:t>
            </w:r>
          </w:p>
        </w:tc>
        <w:tc>
          <w:tcPr>
            <w:tcW w:w="3162" w:type="dxa"/>
          </w:tcPr>
          <w:p w:rsidR="003C54B8" w:rsidRPr="003C54B8" w:rsidRDefault="003C54B8" w:rsidP="00EE39F3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Күтілетін нәтиже</w:t>
            </w:r>
          </w:p>
        </w:tc>
        <w:tc>
          <w:tcPr>
            <w:tcW w:w="1359" w:type="dxa"/>
          </w:tcPr>
          <w:p w:rsidR="003C54B8" w:rsidRPr="003C54B8" w:rsidRDefault="003C54B8" w:rsidP="00EE39F3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мерзімі</w:t>
            </w:r>
          </w:p>
        </w:tc>
      </w:tr>
      <w:tr w:rsidR="003C54B8" w:rsidRPr="009C706F" w:rsidTr="00202434">
        <w:tc>
          <w:tcPr>
            <w:tcW w:w="687" w:type="dxa"/>
          </w:tcPr>
          <w:p w:rsidR="003C54B8" w:rsidRPr="009C706F" w:rsidRDefault="003C54B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9C706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</w:t>
            </w:r>
          </w:p>
        </w:tc>
        <w:tc>
          <w:tcPr>
            <w:tcW w:w="2680" w:type="dxa"/>
          </w:tcPr>
          <w:p w:rsidR="003C54B8" w:rsidRPr="009C706F" w:rsidRDefault="0090616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Онкүндіктің </w:t>
            </w:r>
            <w:r w:rsidR="003C54B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ашылуы</w:t>
            </w:r>
          </w:p>
        </w:tc>
        <w:tc>
          <w:tcPr>
            <w:tcW w:w="3599" w:type="dxa"/>
          </w:tcPr>
          <w:p w:rsidR="003C54B8" w:rsidRPr="003C54B8" w:rsidRDefault="00906169" w:rsidP="003C54B8">
            <w:pPr>
              <w:spacing w:before="180"/>
              <w:rPr>
                <w:rFonts w:ascii="Times New Roman" w:eastAsia="Times New Roman" w:hAnsi="Times New Roman" w:cs="Times New Roman"/>
                <w:color w:val="3C404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C4046"/>
                <w:sz w:val="24"/>
                <w:szCs w:val="24"/>
                <w:lang w:val="kk-KZ" w:eastAsia="ru-RU"/>
              </w:rPr>
              <w:t xml:space="preserve">Онкүндіктің </w:t>
            </w:r>
            <w:r w:rsidR="003C54B8" w:rsidRPr="003C54B8">
              <w:rPr>
                <w:rFonts w:ascii="Times New Roman" w:eastAsia="Times New Roman" w:hAnsi="Times New Roman" w:cs="Times New Roman"/>
                <w:color w:val="3C4046"/>
                <w:sz w:val="24"/>
                <w:szCs w:val="24"/>
                <w:lang w:val="kk-KZ" w:eastAsia="ru-RU"/>
              </w:rPr>
              <w:t xml:space="preserve"> жұмыс жоспарымен таныстыру. Музыкалық іс-шара өткізу</w:t>
            </w:r>
          </w:p>
          <w:p w:rsidR="003C54B8" w:rsidRPr="009C706F" w:rsidRDefault="003C54B8" w:rsidP="003C54B8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1906" w:type="dxa"/>
          </w:tcPr>
          <w:p w:rsidR="003C54B8" w:rsidRPr="003C54B8" w:rsidRDefault="003C54B8" w:rsidP="00EE39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Бастауыш сынып мұғалімдері, оқушылар </w:t>
            </w:r>
          </w:p>
        </w:tc>
        <w:tc>
          <w:tcPr>
            <w:tcW w:w="2016" w:type="dxa"/>
          </w:tcPr>
          <w:p w:rsidR="003C54B8" w:rsidRDefault="003C54B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Бурая  А.Б</w:t>
            </w:r>
            <w:r w:rsidRPr="009C706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   Клейн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А.А</w:t>
            </w:r>
            <w:r w:rsidRPr="009C706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</w:p>
          <w:p w:rsidR="003C54B8" w:rsidRPr="009C706F" w:rsidRDefault="003C54B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Яндуганова Н.В</w:t>
            </w:r>
          </w:p>
        </w:tc>
        <w:tc>
          <w:tcPr>
            <w:tcW w:w="3162" w:type="dxa"/>
          </w:tcPr>
          <w:p w:rsidR="003C54B8" w:rsidRPr="009C706F" w:rsidRDefault="003C54B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Оқушылар </w:t>
            </w:r>
            <w:r w:rsidR="00906169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онкүндіктің жұмыс жоспарымен танысады. Өтілетін іс-шараларға белсене қатысуға қызығушылықтары артады.</w:t>
            </w:r>
          </w:p>
        </w:tc>
        <w:tc>
          <w:tcPr>
            <w:tcW w:w="1359" w:type="dxa"/>
          </w:tcPr>
          <w:p w:rsidR="003C54B8" w:rsidRPr="009C706F" w:rsidRDefault="0090616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20</w:t>
            </w:r>
            <w:r w:rsidR="003C54B8" w:rsidRPr="009C706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11. 17</w:t>
            </w:r>
            <w:r w:rsidR="003C54B8" w:rsidRPr="009C706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</w:p>
          <w:p w:rsidR="003C54B8" w:rsidRPr="009C706F" w:rsidRDefault="0090616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12</w:t>
            </w:r>
            <w:r w:rsidR="003C54B8" w:rsidRPr="009C706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45</w:t>
            </w:r>
          </w:p>
        </w:tc>
      </w:tr>
      <w:tr w:rsidR="003C54B8" w:rsidRPr="009C706F" w:rsidTr="00202434">
        <w:tc>
          <w:tcPr>
            <w:tcW w:w="687" w:type="dxa"/>
          </w:tcPr>
          <w:p w:rsidR="003C54B8" w:rsidRPr="009C706F" w:rsidRDefault="003C54B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9C706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</w:t>
            </w:r>
          </w:p>
        </w:tc>
        <w:tc>
          <w:tcPr>
            <w:tcW w:w="2680" w:type="dxa"/>
          </w:tcPr>
          <w:p w:rsidR="003C54B8" w:rsidRPr="009C706F" w:rsidRDefault="00577BB2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Открытый урок по обучение грамоте «Звуки н, н. Буква Нн Написание строчкой буквы н»</w:t>
            </w:r>
          </w:p>
        </w:tc>
        <w:tc>
          <w:tcPr>
            <w:tcW w:w="3599" w:type="dxa"/>
          </w:tcPr>
          <w:p w:rsidR="003C54B8" w:rsidRDefault="00577BB2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1.1.7.1. Высказывать отнашение к прослушанному, обосновывать его простыми предложениями</w:t>
            </w:r>
          </w:p>
          <w:p w:rsidR="00577BB2" w:rsidRDefault="00577BB2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1.2.5.1. Формулировать вопросы к иллюстрациям</w:t>
            </w:r>
            <w:r w:rsidR="00CC46CD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, отвечать на вопросы по содержанию прочитанного.</w:t>
            </w:r>
          </w:p>
          <w:p w:rsidR="00CC46CD" w:rsidRDefault="00CC46CD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1.2.9.1. Распозновать образ</w:t>
            </w:r>
            <w:r w:rsidR="006104AB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буквы сопоставлять его со звуками</w:t>
            </w:r>
          </w:p>
          <w:p w:rsidR="006104AB" w:rsidRPr="009C706F" w:rsidRDefault="006104AB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1.3.8.1. Писать элементы буквы, прописные  и их соединения</w:t>
            </w:r>
          </w:p>
        </w:tc>
        <w:tc>
          <w:tcPr>
            <w:tcW w:w="1906" w:type="dxa"/>
          </w:tcPr>
          <w:p w:rsidR="003C54B8" w:rsidRPr="009C706F" w:rsidRDefault="006104AB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 «Б» класс</w:t>
            </w:r>
          </w:p>
        </w:tc>
        <w:tc>
          <w:tcPr>
            <w:tcW w:w="2016" w:type="dxa"/>
          </w:tcPr>
          <w:p w:rsidR="003C54B8" w:rsidRPr="009C706F" w:rsidRDefault="006104AB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Забавко И.Н</w:t>
            </w:r>
          </w:p>
        </w:tc>
        <w:tc>
          <w:tcPr>
            <w:tcW w:w="3162" w:type="dxa"/>
          </w:tcPr>
          <w:p w:rsidR="003C54B8" w:rsidRPr="009C706F" w:rsidRDefault="006104AB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Учащихся смогут формировать навык плавного слогового чтения с постепенным переходом на чтение целыми словами. Выполнять слого- звуковой  анализ слов со звуками н,н. Писать слоги, слова со строчной буквой н.</w:t>
            </w:r>
          </w:p>
        </w:tc>
        <w:tc>
          <w:tcPr>
            <w:tcW w:w="1359" w:type="dxa"/>
          </w:tcPr>
          <w:p w:rsidR="003C54B8" w:rsidRDefault="006104AB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21.11.17</w:t>
            </w:r>
          </w:p>
          <w:p w:rsidR="006104AB" w:rsidRDefault="006104AB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1-смена</w:t>
            </w:r>
          </w:p>
          <w:p w:rsidR="006104AB" w:rsidRPr="009C706F" w:rsidRDefault="006104AB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1-урок</w:t>
            </w:r>
          </w:p>
        </w:tc>
      </w:tr>
      <w:tr w:rsidR="003C54B8" w:rsidRPr="009C706F" w:rsidTr="00202434">
        <w:tc>
          <w:tcPr>
            <w:tcW w:w="687" w:type="dxa"/>
          </w:tcPr>
          <w:p w:rsidR="003C54B8" w:rsidRPr="009C706F" w:rsidRDefault="003C54B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9C706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3</w:t>
            </w:r>
          </w:p>
        </w:tc>
        <w:tc>
          <w:tcPr>
            <w:tcW w:w="2680" w:type="dxa"/>
          </w:tcPr>
          <w:p w:rsidR="006104AB" w:rsidRDefault="006104AB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Менің сыныптас достарым. </w:t>
            </w:r>
          </w:p>
          <w:p w:rsidR="003C54B8" w:rsidRPr="009C706F" w:rsidRDefault="006104AB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М дыбысы мен әрпі</w:t>
            </w:r>
          </w:p>
        </w:tc>
        <w:tc>
          <w:tcPr>
            <w:tcW w:w="3599" w:type="dxa"/>
          </w:tcPr>
          <w:p w:rsidR="003C54B8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1.7. Тыңдалған материал бойынша өз пікірін айту.</w:t>
            </w:r>
          </w:p>
          <w:p w:rsidR="00D77948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1.8. Берілген тақырыпқа әңгіме құрап айту.</w:t>
            </w:r>
          </w:p>
          <w:p w:rsidR="00202434" w:rsidRPr="00D77948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1.9. Сөздерді, дыбыстарды орфоэпиялық нормаларға сәйкес дұрыс айту.</w:t>
            </w:r>
          </w:p>
        </w:tc>
        <w:tc>
          <w:tcPr>
            <w:tcW w:w="1906" w:type="dxa"/>
          </w:tcPr>
          <w:p w:rsidR="003C54B8" w:rsidRPr="009C706F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 «А» сынып</w:t>
            </w:r>
          </w:p>
        </w:tc>
        <w:tc>
          <w:tcPr>
            <w:tcW w:w="2016" w:type="dxa"/>
          </w:tcPr>
          <w:p w:rsidR="003C54B8" w:rsidRPr="009C706F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Шабанбаева Қ.Ж</w:t>
            </w:r>
          </w:p>
        </w:tc>
        <w:tc>
          <w:tcPr>
            <w:tcW w:w="3162" w:type="dxa"/>
          </w:tcPr>
          <w:p w:rsidR="003C54B8" w:rsidRPr="009C706F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Айтылған сөздер мен сөйлемдердің көпшілігін дұрыс қайталай алады. Нақты сөйлеу арқылы, мәселенін түсінгенін көрсете алады.</w:t>
            </w:r>
          </w:p>
        </w:tc>
        <w:tc>
          <w:tcPr>
            <w:tcW w:w="1359" w:type="dxa"/>
          </w:tcPr>
          <w:p w:rsidR="003C54B8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22.11.17</w:t>
            </w:r>
          </w:p>
          <w:p w:rsidR="00D77948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1-ауысым</w:t>
            </w:r>
          </w:p>
          <w:p w:rsidR="00D77948" w:rsidRPr="009C706F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1-сабақ</w:t>
            </w:r>
          </w:p>
        </w:tc>
      </w:tr>
      <w:tr w:rsidR="00D77948" w:rsidRPr="009C706F" w:rsidTr="00202434">
        <w:tc>
          <w:tcPr>
            <w:tcW w:w="687" w:type="dxa"/>
          </w:tcPr>
          <w:p w:rsidR="00D77948" w:rsidRPr="009C706F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4</w:t>
            </w:r>
          </w:p>
        </w:tc>
        <w:tc>
          <w:tcPr>
            <w:tcW w:w="2680" w:type="dxa"/>
          </w:tcPr>
          <w:p w:rsidR="00655D1A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Познание мира.</w:t>
            </w:r>
          </w:p>
          <w:p w:rsidR="00D77948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 xml:space="preserve"> «Реки. Озера Казахстана»</w:t>
            </w:r>
          </w:p>
        </w:tc>
        <w:tc>
          <w:tcPr>
            <w:tcW w:w="3599" w:type="dxa"/>
          </w:tcPr>
          <w:p w:rsidR="00D77948" w:rsidRDefault="00D77948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 xml:space="preserve">Создание условий для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формирования представления об озерах как об</w:t>
            </w:r>
            <w:r w:rsidR="004F47A7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ъектах гидросферы, их разнообразии и значении. Продолжить формирование умения работать в группе, в паре и самостоятельно; умения провести самооценку; умений и навыков использования разнообразных географических знаний в повседневной жизни;  безопасного и экологически целесообразного поведения в окружающей среде. Объяснять понятие «озера», приводить примеры использования озер в жизни человека, устанав</w:t>
            </w:r>
            <w:r w:rsidR="00655D1A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ливать причинно-следственные связи между соленостью и сточностью озер, показывать крупнейшие озера на карте.</w:t>
            </w:r>
          </w:p>
        </w:tc>
        <w:tc>
          <w:tcPr>
            <w:tcW w:w="1906" w:type="dxa"/>
          </w:tcPr>
          <w:p w:rsidR="00D77948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4 «Б» класс</w:t>
            </w:r>
          </w:p>
        </w:tc>
        <w:tc>
          <w:tcPr>
            <w:tcW w:w="2016" w:type="dxa"/>
          </w:tcPr>
          <w:p w:rsidR="00D77948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Клейн А.А</w:t>
            </w:r>
          </w:p>
        </w:tc>
        <w:tc>
          <w:tcPr>
            <w:tcW w:w="3162" w:type="dxa"/>
          </w:tcPr>
          <w:p w:rsidR="00D77948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Способствовать развитию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бережного отношения к природе. Включить учащихся в деятельность не только по воспроизведению, но и по оперированию знаниями.</w:t>
            </w:r>
          </w:p>
        </w:tc>
        <w:tc>
          <w:tcPr>
            <w:tcW w:w="1359" w:type="dxa"/>
          </w:tcPr>
          <w:p w:rsidR="00D77948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22.11.17</w:t>
            </w:r>
          </w:p>
          <w:p w:rsidR="00655D1A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1-смена</w:t>
            </w:r>
          </w:p>
          <w:p w:rsidR="00655D1A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2-урок</w:t>
            </w:r>
          </w:p>
        </w:tc>
      </w:tr>
      <w:tr w:rsidR="00655D1A" w:rsidRPr="009C706F" w:rsidTr="00202434">
        <w:tc>
          <w:tcPr>
            <w:tcW w:w="687" w:type="dxa"/>
          </w:tcPr>
          <w:p w:rsidR="00655D1A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5</w:t>
            </w:r>
          </w:p>
        </w:tc>
        <w:tc>
          <w:tcPr>
            <w:tcW w:w="2680" w:type="dxa"/>
          </w:tcPr>
          <w:p w:rsidR="00655D1A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Внеклассное мероприятия</w:t>
            </w:r>
          </w:p>
          <w:p w:rsidR="00655D1A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«Математический КВН»</w:t>
            </w:r>
          </w:p>
        </w:tc>
        <w:tc>
          <w:tcPr>
            <w:tcW w:w="3599" w:type="dxa"/>
          </w:tcPr>
          <w:p w:rsidR="00655D1A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Акт</w:t>
            </w:r>
            <w:r w:rsidR="00A40A8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ивизация познавательной деятельности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учащихся на внеклассном мероприятие по математике. </w:t>
            </w:r>
          </w:p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Повшать интерес к урокам математики.</w:t>
            </w:r>
          </w:p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Закреплять знания математических терминов, умения выполнять вычислительные действия.</w:t>
            </w:r>
          </w:p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Способствовать развитию логического мышления, речи, памяти, внимания.</w:t>
            </w:r>
          </w:p>
        </w:tc>
        <w:tc>
          <w:tcPr>
            <w:tcW w:w="1906" w:type="dxa"/>
          </w:tcPr>
          <w:p w:rsidR="00655D1A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3 «Б» класс</w:t>
            </w:r>
          </w:p>
        </w:tc>
        <w:tc>
          <w:tcPr>
            <w:tcW w:w="2016" w:type="dxa"/>
          </w:tcPr>
          <w:p w:rsidR="00655D1A" w:rsidRDefault="00655D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Папаева О.В</w:t>
            </w:r>
          </w:p>
        </w:tc>
        <w:tc>
          <w:tcPr>
            <w:tcW w:w="3162" w:type="dxa"/>
          </w:tcPr>
          <w:p w:rsidR="00655D1A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Учащиеся умеют выполнять математические вычислительные действия, работать как в коллективе так и самостоятельно.</w:t>
            </w:r>
          </w:p>
        </w:tc>
        <w:tc>
          <w:tcPr>
            <w:tcW w:w="1359" w:type="dxa"/>
          </w:tcPr>
          <w:p w:rsidR="00655D1A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22.11.17</w:t>
            </w:r>
          </w:p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2-смена</w:t>
            </w:r>
          </w:p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2-урок</w:t>
            </w:r>
          </w:p>
        </w:tc>
      </w:tr>
      <w:tr w:rsidR="00A40A81" w:rsidRPr="009C706F" w:rsidTr="00202434">
        <w:tc>
          <w:tcPr>
            <w:tcW w:w="687" w:type="dxa"/>
          </w:tcPr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6</w:t>
            </w:r>
          </w:p>
        </w:tc>
        <w:tc>
          <w:tcPr>
            <w:tcW w:w="2680" w:type="dxa"/>
          </w:tcPr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Балықты қалай күтуге болады?</w:t>
            </w:r>
          </w:p>
        </w:tc>
        <w:tc>
          <w:tcPr>
            <w:tcW w:w="3599" w:type="dxa"/>
          </w:tcPr>
          <w:p w:rsidR="00A40A81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Табиғат бұрышындағы жануарларға күтім жасау.</w:t>
            </w:r>
          </w:p>
        </w:tc>
        <w:tc>
          <w:tcPr>
            <w:tcW w:w="1906" w:type="dxa"/>
          </w:tcPr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0 «А»</w:t>
            </w:r>
          </w:p>
        </w:tc>
        <w:tc>
          <w:tcPr>
            <w:tcW w:w="2016" w:type="dxa"/>
          </w:tcPr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Даниярова Г.Г</w:t>
            </w:r>
          </w:p>
        </w:tc>
        <w:tc>
          <w:tcPr>
            <w:tcW w:w="3162" w:type="dxa"/>
          </w:tcPr>
          <w:p w:rsidR="00A40A81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Балық деген не? деген сұраққа жауап бере алады.</w:t>
            </w:r>
          </w:p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Балықтың түрлерін атай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алады.</w:t>
            </w:r>
          </w:p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Балықтың күтімі туралы айта алады.</w:t>
            </w:r>
          </w:p>
        </w:tc>
        <w:tc>
          <w:tcPr>
            <w:tcW w:w="1359" w:type="dxa"/>
          </w:tcPr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23.11.17</w:t>
            </w:r>
          </w:p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2-сабақ</w:t>
            </w:r>
          </w:p>
          <w:p w:rsidR="00A40A81" w:rsidRDefault="00A40A8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12-40</w:t>
            </w:r>
          </w:p>
        </w:tc>
      </w:tr>
      <w:tr w:rsidR="00EC7ACC" w:rsidRPr="009C706F" w:rsidTr="00202434">
        <w:tc>
          <w:tcPr>
            <w:tcW w:w="687" w:type="dxa"/>
          </w:tcPr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7</w:t>
            </w:r>
          </w:p>
        </w:tc>
        <w:tc>
          <w:tcPr>
            <w:tcW w:w="2680" w:type="dxa"/>
          </w:tcPr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Занятие по ФЭМП</w:t>
            </w:r>
          </w:p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«Геометрические фигуры»</w:t>
            </w:r>
          </w:p>
        </w:tc>
        <w:tc>
          <w:tcPr>
            <w:tcW w:w="3599" w:type="dxa"/>
          </w:tcPr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Дать понятие о том, что фигуры могут быть разными по величине, форме, цвету.</w:t>
            </w:r>
          </w:p>
        </w:tc>
        <w:tc>
          <w:tcPr>
            <w:tcW w:w="1906" w:type="dxa"/>
          </w:tcPr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Мини центр</w:t>
            </w:r>
          </w:p>
        </w:tc>
        <w:tc>
          <w:tcPr>
            <w:tcW w:w="2016" w:type="dxa"/>
          </w:tcPr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Труш Е</w:t>
            </w:r>
            <w:r w:rsidR="002E5729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.А</w:t>
            </w:r>
          </w:p>
        </w:tc>
        <w:tc>
          <w:tcPr>
            <w:tcW w:w="3162" w:type="dxa"/>
          </w:tcPr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Знать: геометрические фигуры</w:t>
            </w:r>
          </w:p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Иметь:представление</w:t>
            </w:r>
            <w:r w:rsidR="002E5729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о величине предметов</w:t>
            </w:r>
          </w:p>
          <w:p w:rsidR="002E5729" w:rsidRDefault="002E572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Уметь: сравнивать предметы по величине, форме, цвету</w:t>
            </w:r>
          </w:p>
        </w:tc>
        <w:tc>
          <w:tcPr>
            <w:tcW w:w="1359" w:type="dxa"/>
          </w:tcPr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23.11.17</w:t>
            </w:r>
          </w:p>
          <w:p w:rsidR="00EC7ACC" w:rsidRDefault="00EC7AC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09-30</w:t>
            </w:r>
          </w:p>
        </w:tc>
      </w:tr>
      <w:tr w:rsidR="002E5729" w:rsidRPr="009C706F" w:rsidTr="00202434">
        <w:tc>
          <w:tcPr>
            <w:tcW w:w="687" w:type="dxa"/>
          </w:tcPr>
          <w:p w:rsidR="002E5729" w:rsidRDefault="002E572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8</w:t>
            </w:r>
          </w:p>
        </w:tc>
        <w:tc>
          <w:tcPr>
            <w:tcW w:w="2680" w:type="dxa"/>
          </w:tcPr>
          <w:p w:rsidR="002E5729" w:rsidRDefault="002E572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Математика.</w:t>
            </w:r>
          </w:p>
          <w:p w:rsidR="002E5729" w:rsidRDefault="002E572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«Письменные приемы умножение с числами, оканчивающимися нулями»</w:t>
            </w:r>
          </w:p>
        </w:tc>
        <w:tc>
          <w:tcPr>
            <w:tcW w:w="3599" w:type="dxa"/>
          </w:tcPr>
          <w:p w:rsidR="002E5729" w:rsidRDefault="002E572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Познакомить с письменными приемами умножения на числа, оканчивающиеся нулями;</w:t>
            </w:r>
          </w:p>
          <w:p w:rsidR="002E5729" w:rsidRDefault="002E572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Совершенствовать вычислительные навыки и умения решать задачи, уравнения;</w:t>
            </w:r>
          </w:p>
          <w:p w:rsidR="002E5729" w:rsidRDefault="002E572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Развивать внимание, познавательную активность, обучать работать в группе,</w:t>
            </w:r>
          </w:p>
          <w:p w:rsidR="002E5729" w:rsidRDefault="002E572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в паре, самостоятельно;</w:t>
            </w:r>
          </w:p>
        </w:tc>
        <w:tc>
          <w:tcPr>
            <w:tcW w:w="1906" w:type="dxa"/>
          </w:tcPr>
          <w:p w:rsidR="002E5729" w:rsidRDefault="002E572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4 «В» класс</w:t>
            </w:r>
          </w:p>
        </w:tc>
        <w:tc>
          <w:tcPr>
            <w:tcW w:w="2016" w:type="dxa"/>
          </w:tcPr>
          <w:p w:rsidR="002E5729" w:rsidRDefault="002E5729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Яндуганова Н.В</w:t>
            </w:r>
          </w:p>
        </w:tc>
        <w:tc>
          <w:tcPr>
            <w:tcW w:w="3162" w:type="dxa"/>
          </w:tcPr>
          <w:p w:rsidR="002E5729" w:rsidRDefault="0097423A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Знают алгоритм письменного умножения на числа, оканчивающиеся нулями.</w:t>
            </w:r>
          </w:p>
          <w:p w:rsidR="0097423A" w:rsidRDefault="0097423A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Умеют письменно умножать на числа, которые оканчиваются нулями.</w:t>
            </w:r>
          </w:p>
          <w:p w:rsidR="0097423A" w:rsidRPr="0097423A" w:rsidRDefault="0097423A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Умеют сотрудничать с учителем и сверстниками.</w:t>
            </w:r>
          </w:p>
        </w:tc>
        <w:tc>
          <w:tcPr>
            <w:tcW w:w="1359" w:type="dxa"/>
          </w:tcPr>
          <w:p w:rsidR="002E5729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24.11.17</w:t>
            </w:r>
          </w:p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1-смена</w:t>
            </w:r>
          </w:p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2-урок</w:t>
            </w:r>
          </w:p>
        </w:tc>
      </w:tr>
      <w:tr w:rsidR="0097423A" w:rsidRPr="009C706F" w:rsidTr="00202434">
        <w:tc>
          <w:tcPr>
            <w:tcW w:w="687" w:type="dxa"/>
          </w:tcPr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9</w:t>
            </w:r>
          </w:p>
        </w:tc>
        <w:tc>
          <w:tcPr>
            <w:tcW w:w="2680" w:type="dxa"/>
          </w:tcPr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Сабақтан тыс іс-шара</w:t>
            </w:r>
          </w:p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«Математика – ғылымдар патшасы»</w:t>
            </w:r>
          </w:p>
        </w:tc>
        <w:tc>
          <w:tcPr>
            <w:tcW w:w="3599" w:type="dxa"/>
          </w:tcPr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Оқушыларды жарыстыру арқылы логикалық ойлау қабілеттерін, ой-өрістерін дамыту, белсенділіктерін арттыру. Математика пәніне қызығушылықтарын арттыру. Топпен бірлесе жұмыс жасауға, әдептілікке, қйымшылдыққа, көпшілік алдында өздерін ұстай білуге тәрбиелеу.</w:t>
            </w:r>
          </w:p>
        </w:tc>
        <w:tc>
          <w:tcPr>
            <w:tcW w:w="1906" w:type="dxa"/>
          </w:tcPr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3 «А» сынып</w:t>
            </w:r>
          </w:p>
        </w:tc>
        <w:tc>
          <w:tcPr>
            <w:tcW w:w="2016" w:type="dxa"/>
          </w:tcPr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Сексембаева З.Б</w:t>
            </w:r>
          </w:p>
        </w:tc>
        <w:tc>
          <w:tcPr>
            <w:tcW w:w="3162" w:type="dxa"/>
          </w:tcPr>
          <w:p w:rsidR="0097423A" w:rsidRDefault="0097423A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Осы сабақтан кейін балалардың ойлау қабілеттері артады, сабаққа қызығушылықтары молаяды. Балалар өздерін еркін ұстай алатын болады.</w:t>
            </w:r>
          </w:p>
        </w:tc>
        <w:tc>
          <w:tcPr>
            <w:tcW w:w="1359" w:type="dxa"/>
          </w:tcPr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24.11.17</w:t>
            </w:r>
          </w:p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2-ауысым</w:t>
            </w:r>
          </w:p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1-сабақ</w:t>
            </w:r>
          </w:p>
        </w:tc>
      </w:tr>
      <w:tr w:rsidR="0097423A" w:rsidRPr="009C706F" w:rsidTr="00202434">
        <w:tc>
          <w:tcPr>
            <w:tcW w:w="687" w:type="dxa"/>
          </w:tcPr>
          <w:p w:rsidR="0097423A" w:rsidRDefault="0097423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10</w:t>
            </w:r>
          </w:p>
        </w:tc>
        <w:tc>
          <w:tcPr>
            <w:tcW w:w="2680" w:type="dxa"/>
          </w:tcPr>
          <w:p w:rsidR="0097423A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Сабақтан тыс іс-шара</w:t>
            </w:r>
          </w:p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«Ойнайық та, ойлайық»</w:t>
            </w:r>
          </w:p>
        </w:tc>
        <w:tc>
          <w:tcPr>
            <w:tcW w:w="3599" w:type="dxa"/>
          </w:tcPr>
          <w:p w:rsidR="0097423A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Оқушыларды ойната отырып ойланту, қазақ халқының мол мұрасымен таныстыру. Ой өрістерін кеңейту.</w:t>
            </w:r>
          </w:p>
          <w:p w:rsidR="00202434" w:rsidRDefault="00202434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886241" w:rsidRDefault="0088624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1906" w:type="dxa"/>
          </w:tcPr>
          <w:p w:rsidR="0097423A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 «А» сынып</w:t>
            </w:r>
          </w:p>
        </w:tc>
        <w:tc>
          <w:tcPr>
            <w:tcW w:w="2016" w:type="dxa"/>
          </w:tcPr>
          <w:p w:rsidR="0097423A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Абилова А.К</w:t>
            </w:r>
          </w:p>
        </w:tc>
        <w:tc>
          <w:tcPr>
            <w:tcW w:w="3162" w:type="dxa"/>
          </w:tcPr>
          <w:p w:rsidR="0097423A" w:rsidRDefault="00A11416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Оқушылар әр кезеңдегі тапсырмаларды орындай отырып, қазақ халқының мол мұрасымен танысады. </w:t>
            </w:r>
          </w:p>
        </w:tc>
        <w:tc>
          <w:tcPr>
            <w:tcW w:w="1359" w:type="dxa"/>
          </w:tcPr>
          <w:p w:rsidR="0097423A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24.11.17</w:t>
            </w:r>
          </w:p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2-ауысым</w:t>
            </w:r>
          </w:p>
          <w:p w:rsidR="00A11416" w:rsidRDefault="00202434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3</w:t>
            </w:r>
            <w:r w:rsidR="00A11416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-сабақ</w:t>
            </w:r>
          </w:p>
        </w:tc>
      </w:tr>
      <w:tr w:rsidR="00A11416" w:rsidRPr="009C706F" w:rsidTr="00202434">
        <w:tc>
          <w:tcPr>
            <w:tcW w:w="687" w:type="dxa"/>
          </w:tcPr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11</w:t>
            </w:r>
          </w:p>
        </w:tc>
        <w:tc>
          <w:tcPr>
            <w:tcW w:w="2680" w:type="dxa"/>
          </w:tcPr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Алтын күз</w:t>
            </w:r>
            <w:r w:rsidR="00202434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-2017</w:t>
            </w:r>
          </w:p>
          <w:p w:rsidR="00202434" w:rsidRDefault="00202434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Золотая осень-2017</w:t>
            </w:r>
          </w:p>
          <w:p w:rsidR="003A611A" w:rsidRDefault="003A61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3A611A" w:rsidRDefault="003A61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3A611A" w:rsidRDefault="003A61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3A611A" w:rsidRDefault="003A61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3A611A" w:rsidRDefault="003A61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3A611A" w:rsidRDefault="003A611A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3599" w:type="dxa"/>
          </w:tcPr>
          <w:p w:rsidR="00A11416" w:rsidRDefault="00202434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«Алтын күз» сайысында күз ханшайымын анықтау. Оқушылардың тапқырлығын, шеберлігін бақылау. Күз айлары туралы білетіндерін ортаға сала отырып, оқушылардың сайысқа деген қызығушылығын, ынтасын арттыру.</w:t>
            </w:r>
          </w:p>
        </w:tc>
        <w:tc>
          <w:tcPr>
            <w:tcW w:w="1906" w:type="dxa"/>
          </w:tcPr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1-4 сыныптар</w:t>
            </w:r>
          </w:p>
        </w:tc>
        <w:tc>
          <w:tcPr>
            <w:tcW w:w="2016" w:type="dxa"/>
          </w:tcPr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Вожатый</w:t>
            </w:r>
          </w:p>
        </w:tc>
        <w:tc>
          <w:tcPr>
            <w:tcW w:w="3162" w:type="dxa"/>
          </w:tcPr>
          <w:p w:rsidR="00A11416" w:rsidRDefault="00202434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«Алтын күз» сайысында күз ханшаймы анықталады. Оқушылар күз айлары туралы білетіндерін ортаға салып, сайыста қызығушылықтары, ынталары артады.</w:t>
            </w:r>
          </w:p>
        </w:tc>
        <w:tc>
          <w:tcPr>
            <w:tcW w:w="1359" w:type="dxa"/>
          </w:tcPr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24.11.17</w:t>
            </w:r>
          </w:p>
          <w:p w:rsidR="00202434" w:rsidRDefault="00202434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16-00</w:t>
            </w:r>
          </w:p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</w:tr>
      <w:tr w:rsidR="00A11416" w:rsidRPr="009C706F" w:rsidTr="00202434">
        <w:tc>
          <w:tcPr>
            <w:tcW w:w="687" w:type="dxa"/>
          </w:tcPr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12</w:t>
            </w:r>
          </w:p>
        </w:tc>
        <w:tc>
          <w:tcPr>
            <w:tcW w:w="2680" w:type="dxa"/>
          </w:tcPr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Русский язык</w:t>
            </w:r>
          </w:p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«Однокоренные слова»</w:t>
            </w:r>
          </w:p>
        </w:tc>
        <w:tc>
          <w:tcPr>
            <w:tcW w:w="3599" w:type="dxa"/>
          </w:tcPr>
          <w:p w:rsidR="00A11416" w:rsidRDefault="00A11416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2.1.4.1. </w:t>
            </w:r>
            <w:r w:rsidR="00046D0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участвовать в диалоге, высказывая свое мнение и выслушивая мнения других</w:t>
            </w:r>
          </w:p>
          <w:p w:rsidR="00046D0F" w:rsidRDefault="00046D0F" w:rsidP="00EE39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2.2.5.1. находить информацию по двум источникам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(словари, справочники, детские энциклопедии, детские познавательные журналы) на определенную тему</w:t>
            </w:r>
          </w:p>
          <w:p w:rsidR="00046D0F" w:rsidRPr="00046D0F" w:rsidRDefault="00046D0F" w:rsidP="00EE39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2.3.8.2. определять значимые части слова, выделять корень в слове и подбирать однокоренные слова</w:t>
            </w:r>
          </w:p>
        </w:tc>
        <w:tc>
          <w:tcPr>
            <w:tcW w:w="1906" w:type="dxa"/>
          </w:tcPr>
          <w:p w:rsidR="00A11416" w:rsidRPr="00046D0F" w:rsidRDefault="00046D0F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«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Б» класс</w:t>
            </w:r>
          </w:p>
        </w:tc>
        <w:tc>
          <w:tcPr>
            <w:tcW w:w="2016" w:type="dxa"/>
          </w:tcPr>
          <w:p w:rsidR="00A11416" w:rsidRDefault="00046D0F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Марусанич В.В</w:t>
            </w:r>
          </w:p>
        </w:tc>
        <w:tc>
          <w:tcPr>
            <w:tcW w:w="3162" w:type="dxa"/>
          </w:tcPr>
          <w:p w:rsidR="00046D0F" w:rsidRDefault="00046D0F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Все учащиеся смогут: Узнают об однокоренных словах.</w:t>
            </w:r>
          </w:p>
          <w:p w:rsidR="00A11416" w:rsidRDefault="00046D0F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Большинство учащихся смогут: Составлять и записывать однокоренные слова. Записывать предложения по памяти. Выделять корень у однокоренных слов. Подбирать однокоренные слова. Учиться сравнивать</w:t>
            </w:r>
            <w:r w:rsidR="005753C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слова по лексическому значению. Прочитать о порядке разбора однокоренных слов. Подобрать однокоренные слова к данным. Некоторые учащиеся смогут: объяснить смысл пословицы. Составить синквейн об учителе, используя опорные слова.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</w:p>
        </w:tc>
        <w:tc>
          <w:tcPr>
            <w:tcW w:w="1359" w:type="dxa"/>
          </w:tcPr>
          <w:p w:rsidR="00A11416" w:rsidRDefault="0011393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27.11.17</w:t>
            </w:r>
          </w:p>
          <w:p w:rsidR="00113931" w:rsidRDefault="0011393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2-смена</w:t>
            </w:r>
          </w:p>
          <w:p w:rsidR="00113931" w:rsidRDefault="0011393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2-урок</w:t>
            </w:r>
          </w:p>
        </w:tc>
      </w:tr>
      <w:tr w:rsidR="00113931" w:rsidRPr="009C706F" w:rsidTr="00202434">
        <w:tc>
          <w:tcPr>
            <w:tcW w:w="687" w:type="dxa"/>
          </w:tcPr>
          <w:p w:rsidR="00113931" w:rsidRDefault="0011393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13</w:t>
            </w:r>
          </w:p>
        </w:tc>
        <w:tc>
          <w:tcPr>
            <w:tcW w:w="2680" w:type="dxa"/>
          </w:tcPr>
          <w:p w:rsidR="00113931" w:rsidRDefault="0011393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Русский язык</w:t>
            </w:r>
          </w:p>
          <w:p w:rsidR="00113931" w:rsidRDefault="0011393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«Величина»</w:t>
            </w:r>
          </w:p>
        </w:tc>
        <w:tc>
          <w:tcPr>
            <w:tcW w:w="3599" w:type="dxa"/>
          </w:tcPr>
          <w:p w:rsidR="00113931" w:rsidRDefault="0011393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Определять величину предметов</w:t>
            </w:r>
          </w:p>
        </w:tc>
        <w:tc>
          <w:tcPr>
            <w:tcW w:w="1906" w:type="dxa"/>
          </w:tcPr>
          <w:p w:rsidR="00113931" w:rsidRPr="00113931" w:rsidRDefault="0011393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Мини центр</w:t>
            </w:r>
          </w:p>
        </w:tc>
        <w:tc>
          <w:tcPr>
            <w:tcW w:w="2016" w:type="dxa"/>
          </w:tcPr>
          <w:p w:rsidR="00113931" w:rsidRDefault="00886241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Жансейтова А.</w:t>
            </w:r>
          </w:p>
        </w:tc>
        <w:tc>
          <w:tcPr>
            <w:tcW w:w="3162" w:type="dxa"/>
          </w:tcPr>
          <w:p w:rsidR="00113931" w:rsidRDefault="00944FB0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Знать величину предметов. Иметь представление о предметах, какие бывают предметы.</w:t>
            </w:r>
          </w:p>
          <w:p w:rsidR="00886241" w:rsidRDefault="00886241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886241" w:rsidRDefault="00886241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1359" w:type="dxa"/>
          </w:tcPr>
          <w:p w:rsidR="00113931" w:rsidRDefault="00944FB0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27.11.17</w:t>
            </w:r>
          </w:p>
          <w:p w:rsidR="00944FB0" w:rsidRDefault="00944FB0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9-30</w:t>
            </w:r>
          </w:p>
        </w:tc>
      </w:tr>
      <w:tr w:rsidR="00944FB0" w:rsidRPr="009C706F" w:rsidTr="00202434">
        <w:tc>
          <w:tcPr>
            <w:tcW w:w="687" w:type="dxa"/>
          </w:tcPr>
          <w:p w:rsidR="00944FB0" w:rsidRDefault="00944FB0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14</w:t>
            </w:r>
          </w:p>
        </w:tc>
        <w:tc>
          <w:tcPr>
            <w:tcW w:w="2680" w:type="dxa"/>
          </w:tcPr>
          <w:p w:rsidR="00944FB0" w:rsidRDefault="00944FB0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В</w:t>
            </w:r>
            <w:r w:rsidR="00AF274D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еклассное мероприятие</w:t>
            </w:r>
          </w:p>
          <w:p w:rsidR="00944FB0" w:rsidRDefault="00944FB0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«Математический конкурс»</w:t>
            </w:r>
          </w:p>
        </w:tc>
        <w:tc>
          <w:tcPr>
            <w:tcW w:w="3599" w:type="dxa"/>
          </w:tcPr>
          <w:p w:rsidR="00944FB0" w:rsidRDefault="00944FB0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Развивать интерес детей к математике, развивать математические способности, формировать</w:t>
            </w:r>
            <w:r w:rsidR="00AF274D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товарищескиедоброжелательные отношения к членам команды и соперникам. Учить толерантности, развивать чувства сопереживания результатам труда.</w:t>
            </w:r>
          </w:p>
        </w:tc>
        <w:tc>
          <w:tcPr>
            <w:tcW w:w="1906" w:type="dxa"/>
          </w:tcPr>
          <w:p w:rsidR="00944FB0" w:rsidRDefault="00944FB0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3 «В» класс</w:t>
            </w:r>
          </w:p>
        </w:tc>
        <w:tc>
          <w:tcPr>
            <w:tcW w:w="2016" w:type="dxa"/>
          </w:tcPr>
          <w:p w:rsidR="00944FB0" w:rsidRDefault="00944FB0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Люльчак В.Н</w:t>
            </w:r>
          </w:p>
        </w:tc>
        <w:tc>
          <w:tcPr>
            <w:tcW w:w="3162" w:type="dxa"/>
          </w:tcPr>
          <w:p w:rsidR="00944FB0" w:rsidRDefault="00944FB0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Знать таблица умножения до 9, уметь </w:t>
            </w:r>
            <w:r w:rsidR="00886241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производить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вычесления примеров на сумму разность, должны уметь решать ребусы и отгадывать загадки. т.е развивать свое </w:t>
            </w:r>
            <w:r w:rsidRPr="00944FB0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интеллектуальное мышление.</w:t>
            </w:r>
          </w:p>
        </w:tc>
        <w:tc>
          <w:tcPr>
            <w:tcW w:w="1359" w:type="dxa"/>
          </w:tcPr>
          <w:p w:rsidR="00944FB0" w:rsidRDefault="00944FB0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28.11.17</w:t>
            </w:r>
          </w:p>
          <w:p w:rsidR="00944FB0" w:rsidRDefault="00944FB0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2-смена</w:t>
            </w:r>
          </w:p>
          <w:p w:rsidR="00944FB0" w:rsidRDefault="00944FB0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5-урок</w:t>
            </w:r>
          </w:p>
        </w:tc>
      </w:tr>
      <w:tr w:rsidR="0061746C" w:rsidRPr="0061746C" w:rsidTr="00202434">
        <w:tc>
          <w:tcPr>
            <w:tcW w:w="687" w:type="dxa"/>
          </w:tcPr>
          <w:p w:rsidR="0061746C" w:rsidRDefault="0061746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15</w:t>
            </w:r>
          </w:p>
        </w:tc>
        <w:tc>
          <w:tcPr>
            <w:tcW w:w="2680" w:type="dxa"/>
          </w:tcPr>
          <w:p w:rsidR="0061746C" w:rsidRDefault="0061746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Қазақ тілі</w:t>
            </w:r>
          </w:p>
          <w:p w:rsidR="0061746C" w:rsidRDefault="0061746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«Сөз және оның мағынасы»</w:t>
            </w:r>
          </w:p>
        </w:tc>
        <w:tc>
          <w:tcPr>
            <w:tcW w:w="3599" w:type="dxa"/>
          </w:tcPr>
          <w:p w:rsidR="0061746C" w:rsidRPr="00411DF0" w:rsidRDefault="0061746C" w:rsidP="006174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</w:pPr>
            <w:r w:rsidRPr="00411DF0"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  <w:t>Сөз және оның мағынасы туралы білімді қайталау,</w:t>
            </w:r>
          </w:p>
          <w:p w:rsidR="0061746C" w:rsidRPr="00411DF0" w:rsidRDefault="0061746C" w:rsidP="006174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</w:pPr>
            <w:r w:rsidRPr="00411DF0"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  <w:t>еске түсіру ,толықтыру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  <w:t>.</w:t>
            </w:r>
          </w:p>
          <w:p w:rsidR="0061746C" w:rsidRPr="00411DF0" w:rsidRDefault="0061746C" w:rsidP="006174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</w:pPr>
            <w:r w:rsidRPr="00411DF0"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  <w:t>Сөйлеу мәдениетін дамыту,</w:t>
            </w:r>
            <w:r w:rsidR="00886241"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  <w:t xml:space="preserve"> топтық жұмыста бір-бірін сыйлауға, тыңдауға деген</w:t>
            </w:r>
          </w:p>
          <w:p w:rsidR="0061746C" w:rsidRPr="00411DF0" w:rsidRDefault="0061746C" w:rsidP="006174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</w:pPr>
            <w:r w:rsidRPr="00411DF0"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  <w:t>дағдыларын қалыптастыру , ұқыптылыққа</w:t>
            </w:r>
          </w:p>
          <w:p w:rsidR="0061746C" w:rsidRPr="00411DF0" w:rsidRDefault="0061746C" w:rsidP="006174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</w:pPr>
            <w:r w:rsidRPr="00411DF0"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  <w:t>тәрбиелеу.</w:t>
            </w:r>
          </w:p>
          <w:p w:rsidR="0061746C" w:rsidRDefault="0061746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1906" w:type="dxa"/>
          </w:tcPr>
          <w:p w:rsidR="0061746C" w:rsidRDefault="0061746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4 «А» сынып</w:t>
            </w:r>
          </w:p>
        </w:tc>
        <w:tc>
          <w:tcPr>
            <w:tcW w:w="2016" w:type="dxa"/>
          </w:tcPr>
          <w:p w:rsidR="0061746C" w:rsidRDefault="0061746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Бурая А.Б</w:t>
            </w:r>
          </w:p>
        </w:tc>
        <w:tc>
          <w:tcPr>
            <w:tcW w:w="3162" w:type="dxa"/>
          </w:tcPr>
          <w:p w:rsidR="0061746C" w:rsidRDefault="0061746C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Сөз және</w:t>
            </w:r>
            <w:r w:rsidR="0088624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оның мағынасы туралы еске түсіреді, толықтырады.</w:t>
            </w:r>
          </w:p>
          <w:p w:rsidR="00886241" w:rsidRDefault="00886241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Оқушылардың сөйлеу мәдениеті дамиды, топта бірін-бірі тыңдайды, сыйлайды.</w:t>
            </w:r>
          </w:p>
        </w:tc>
        <w:tc>
          <w:tcPr>
            <w:tcW w:w="1359" w:type="dxa"/>
          </w:tcPr>
          <w:p w:rsidR="0061746C" w:rsidRDefault="0061746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28.11.17</w:t>
            </w:r>
          </w:p>
          <w:p w:rsidR="0061746C" w:rsidRDefault="0061746C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3-урок</w:t>
            </w:r>
          </w:p>
        </w:tc>
      </w:tr>
      <w:tr w:rsidR="00AF274D" w:rsidRPr="009C706F" w:rsidTr="00202434">
        <w:tc>
          <w:tcPr>
            <w:tcW w:w="687" w:type="dxa"/>
          </w:tcPr>
          <w:p w:rsidR="00AF274D" w:rsidRDefault="00AF274D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</w:t>
            </w:r>
            <w:r w:rsidR="0061746C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6</w:t>
            </w:r>
          </w:p>
        </w:tc>
        <w:tc>
          <w:tcPr>
            <w:tcW w:w="2680" w:type="dxa"/>
          </w:tcPr>
          <w:p w:rsidR="00AF274D" w:rsidRDefault="00AF274D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Внеклассное</w:t>
            </w:r>
            <w:r w:rsidR="00226B1D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мероприятие</w:t>
            </w:r>
          </w:p>
          <w:p w:rsidR="00226B1D" w:rsidRDefault="00226B1D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«Семь Я»</w:t>
            </w:r>
          </w:p>
        </w:tc>
        <w:tc>
          <w:tcPr>
            <w:tcW w:w="3599" w:type="dxa"/>
          </w:tcPr>
          <w:p w:rsidR="00AF274D" w:rsidRDefault="00226B1D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Формировать у детей представления о семье как о людях, которые живут вместе, любят друг друга, заботятся друг о друге.</w:t>
            </w:r>
          </w:p>
        </w:tc>
        <w:tc>
          <w:tcPr>
            <w:tcW w:w="1906" w:type="dxa"/>
          </w:tcPr>
          <w:p w:rsidR="00AF274D" w:rsidRDefault="00226B1D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0 «Б»</w:t>
            </w:r>
          </w:p>
        </w:tc>
        <w:tc>
          <w:tcPr>
            <w:tcW w:w="2016" w:type="dxa"/>
          </w:tcPr>
          <w:p w:rsidR="00AF274D" w:rsidRDefault="00226B1D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Михеева И.М</w:t>
            </w:r>
          </w:p>
        </w:tc>
        <w:tc>
          <w:tcPr>
            <w:tcW w:w="3162" w:type="dxa"/>
          </w:tcPr>
          <w:p w:rsidR="00AF274D" w:rsidRDefault="00226B1D" w:rsidP="0097423A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Смогут определять наименования родственных отношений между близкими членами семьи.</w:t>
            </w:r>
          </w:p>
        </w:tc>
        <w:tc>
          <w:tcPr>
            <w:tcW w:w="1359" w:type="dxa"/>
          </w:tcPr>
          <w:p w:rsidR="00AF274D" w:rsidRDefault="00226B1D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29.11.17</w:t>
            </w:r>
          </w:p>
          <w:p w:rsidR="00226B1D" w:rsidRDefault="00226B1D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2-урок</w:t>
            </w:r>
          </w:p>
          <w:p w:rsidR="00226B1D" w:rsidRDefault="00226B1D" w:rsidP="00EE39F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09-40</w:t>
            </w:r>
          </w:p>
        </w:tc>
      </w:tr>
    </w:tbl>
    <w:p w:rsidR="003C54B8" w:rsidRDefault="003C54B8" w:rsidP="003C54B8">
      <w:pPr>
        <w:spacing w:line="240" w:lineRule="auto"/>
        <w:rPr>
          <w:sz w:val="28"/>
          <w:lang w:val="kk-KZ"/>
        </w:rPr>
      </w:pPr>
    </w:p>
    <w:p w:rsidR="003C54B8" w:rsidRDefault="003C54B8" w:rsidP="00413425">
      <w:pPr>
        <w:spacing w:line="240" w:lineRule="auto"/>
        <w:rPr>
          <w:sz w:val="28"/>
          <w:lang w:val="kk-KZ"/>
        </w:rPr>
      </w:pPr>
    </w:p>
    <w:p w:rsidR="003C54B8" w:rsidRDefault="003C54B8" w:rsidP="00413425">
      <w:pPr>
        <w:spacing w:line="240" w:lineRule="auto"/>
        <w:rPr>
          <w:sz w:val="28"/>
          <w:lang w:val="kk-KZ"/>
        </w:rPr>
      </w:pPr>
    </w:p>
    <w:p w:rsidR="003C54B8" w:rsidRDefault="003C54B8" w:rsidP="00413425">
      <w:pPr>
        <w:spacing w:line="240" w:lineRule="auto"/>
        <w:rPr>
          <w:sz w:val="28"/>
          <w:lang w:val="kk-KZ"/>
        </w:rPr>
      </w:pPr>
    </w:p>
    <w:p w:rsidR="003C54B8" w:rsidRDefault="003C54B8" w:rsidP="00413425">
      <w:pPr>
        <w:spacing w:line="240" w:lineRule="auto"/>
        <w:rPr>
          <w:sz w:val="28"/>
          <w:lang w:val="kk-KZ"/>
        </w:rPr>
      </w:pPr>
    </w:p>
    <w:p w:rsidR="003C54B8" w:rsidRDefault="003C54B8" w:rsidP="00413425">
      <w:pPr>
        <w:spacing w:line="240" w:lineRule="auto"/>
        <w:rPr>
          <w:sz w:val="28"/>
          <w:lang w:val="kk-KZ"/>
        </w:rPr>
      </w:pPr>
    </w:p>
    <w:p w:rsidR="003C54B8" w:rsidRDefault="003C54B8" w:rsidP="00413425">
      <w:pPr>
        <w:spacing w:line="240" w:lineRule="auto"/>
        <w:rPr>
          <w:sz w:val="28"/>
          <w:lang w:val="kk-KZ"/>
        </w:rPr>
      </w:pPr>
    </w:p>
    <w:sectPr w:rsidR="003C54B8" w:rsidSect="004134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70577"/>
    <w:multiLevelType w:val="hybridMultilevel"/>
    <w:tmpl w:val="D3AC1BD6"/>
    <w:lvl w:ilvl="0" w:tplc="F65249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B50F2"/>
    <w:multiLevelType w:val="hybridMultilevel"/>
    <w:tmpl w:val="F03AA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94B"/>
    <w:rsid w:val="00025146"/>
    <w:rsid w:val="00046D0F"/>
    <w:rsid w:val="00046FE1"/>
    <w:rsid w:val="001055D1"/>
    <w:rsid w:val="00113931"/>
    <w:rsid w:val="001D0579"/>
    <w:rsid w:val="00202434"/>
    <w:rsid w:val="0022238C"/>
    <w:rsid w:val="00226B1D"/>
    <w:rsid w:val="0026525F"/>
    <w:rsid w:val="002E5729"/>
    <w:rsid w:val="002F73E3"/>
    <w:rsid w:val="003A611A"/>
    <w:rsid w:val="003C54B8"/>
    <w:rsid w:val="003F5455"/>
    <w:rsid w:val="00413425"/>
    <w:rsid w:val="004144CD"/>
    <w:rsid w:val="00434825"/>
    <w:rsid w:val="00484BD7"/>
    <w:rsid w:val="004F47A7"/>
    <w:rsid w:val="005753CF"/>
    <w:rsid w:val="00577BB2"/>
    <w:rsid w:val="006104AB"/>
    <w:rsid w:val="0061746C"/>
    <w:rsid w:val="00644691"/>
    <w:rsid w:val="00655D1A"/>
    <w:rsid w:val="00682F13"/>
    <w:rsid w:val="00717F61"/>
    <w:rsid w:val="0076285D"/>
    <w:rsid w:val="00773145"/>
    <w:rsid w:val="007742CA"/>
    <w:rsid w:val="00886241"/>
    <w:rsid w:val="0089224E"/>
    <w:rsid w:val="0089694B"/>
    <w:rsid w:val="00906169"/>
    <w:rsid w:val="0092472E"/>
    <w:rsid w:val="009444F1"/>
    <w:rsid w:val="00944FB0"/>
    <w:rsid w:val="0097423A"/>
    <w:rsid w:val="009C706F"/>
    <w:rsid w:val="00A00FA9"/>
    <w:rsid w:val="00A11416"/>
    <w:rsid w:val="00A114FF"/>
    <w:rsid w:val="00A40A81"/>
    <w:rsid w:val="00AF274D"/>
    <w:rsid w:val="00B41C7F"/>
    <w:rsid w:val="00BC7327"/>
    <w:rsid w:val="00CC46CD"/>
    <w:rsid w:val="00D24069"/>
    <w:rsid w:val="00D32AC8"/>
    <w:rsid w:val="00D50201"/>
    <w:rsid w:val="00D616BF"/>
    <w:rsid w:val="00D77948"/>
    <w:rsid w:val="00E2774D"/>
    <w:rsid w:val="00E5789D"/>
    <w:rsid w:val="00E76577"/>
    <w:rsid w:val="00EC7ACC"/>
    <w:rsid w:val="00ED7C72"/>
    <w:rsid w:val="00F32240"/>
    <w:rsid w:val="00F45F93"/>
    <w:rsid w:val="00F95DDB"/>
    <w:rsid w:val="00FC1915"/>
    <w:rsid w:val="00FE5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5789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05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55D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74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Тимур</cp:lastModifiedBy>
  <cp:revision>18</cp:revision>
  <cp:lastPrinted>2017-11-18T02:11:00Z</cp:lastPrinted>
  <dcterms:created xsi:type="dcterms:W3CDTF">2016-11-16T13:52:00Z</dcterms:created>
  <dcterms:modified xsi:type="dcterms:W3CDTF">2017-12-25T10:25:00Z</dcterms:modified>
</cp:coreProperties>
</file>